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2" w:rsidRPr="007E2D32" w:rsidRDefault="006C4492" w:rsidP="00A92A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620EA">
        <w:rPr>
          <w:rFonts w:ascii="Times New Roman" w:hAnsi="Times New Roman"/>
          <w:b/>
          <w:color w:val="000000"/>
          <w:sz w:val="32"/>
          <w:szCs w:val="32"/>
          <w:highlight w:val="lightGray"/>
        </w:rPr>
        <w:t>Berzsenyi Dániel Gimnázium</w:t>
      </w:r>
    </w:p>
    <w:p w:rsidR="006C4492" w:rsidRPr="007E2D32" w:rsidRDefault="006C4492" w:rsidP="00A574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E2D32">
        <w:rPr>
          <w:rFonts w:ascii="Times New Roman" w:hAnsi="Times New Roman"/>
          <w:b/>
          <w:sz w:val="32"/>
          <w:szCs w:val="32"/>
        </w:rPr>
        <w:t xml:space="preserve"> GYERMEKÉTKEZÉS BEFIZETÉSE- </w:t>
      </w:r>
      <w:r w:rsidR="00FF4DE5" w:rsidRPr="009054BC">
        <w:rPr>
          <w:rFonts w:ascii="Times New Roman" w:hAnsi="Times New Roman"/>
          <w:b/>
          <w:sz w:val="32"/>
          <w:szCs w:val="32"/>
          <w:highlight w:val="lightGray"/>
        </w:rPr>
        <w:t xml:space="preserve">2018. </w:t>
      </w:r>
      <w:r w:rsidR="0066764A" w:rsidRPr="0066764A">
        <w:rPr>
          <w:rFonts w:ascii="Times New Roman" w:hAnsi="Times New Roman"/>
          <w:b/>
          <w:sz w:val="32"/>
          <w:szCs w:val="32"/>
          <w:highlight w:val="lightGray"/>
        </w:rPr>
        <w:t>SZEPTEMBER</w:t>
      </w:r>
    </w:p>
    <w:p w:rsidR="006C4492" w:rsidRDefault="006C4492" w:rsidP="00A5749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C4492" w:rsidRDefault="006C4492" w:rsidP="00A5749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A1E16">
        <w:rPr>
          <w:rFonts w:ascii="Times New Roman" w:hAnsi="Times New Roman"/>
          <w:b/>
          <w:sz w:val="36"/>
          <w:szCs w:val="36"/>
          <w:highlight w:val="lightGray"/>
        </w:rPr>
        <w:t xml:space="preserve">ONLINE, </w:t>
      </w:r>
      <w:r w:rsidRPr="002A1E16">
        <w:rPr>
          <w:rFonts w:ascii="Times New Roman" w:hAnsi="Times New Roman"/>
          <w:b/>
          <w:sz w:val="32"/>
          <w:szCs w:val="32"/>
          <w:highlight w:val="lightGray"/>
        </w:rPr>
        <w:t>INTERNETES</w:t>
      </w:r>
      <w:r w:rsidRPr="002A1E16">
        <w:rPr>
          <w:rFonts w:ascii="Times New Roman" w:hAnsi="Times New Roman"/>
          <w:b/>
          <w:sz w:val="36"/>
          <w:szCs w:val="36"/>
          <w:highlight w:val="lightGray"/>
        </w:rPr>
        <w:t xml:space="preserve"> FIZETÉS</w:t>
      </w:r>
    </w:p>
    <w:p w:rsidR="006C4492" w:rsidRPr="00A92A98" w:rsidRDefault="006C4492" w:rsidP="00A574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2A98">
        <w:rPr>
          <w:rFonts w:ascii="Times New Roman" w:hAnsi="Times New Roman"/>
          <w:sz w:val="28"/>
          <w:szCs w:val="28"/>
        </w:rPr>
        <w:t xml:space="preserve">Befizetés az </w:t>
      </w:r>
      <w:r w:rsidRPr="002D12D7">
        <w:rPr>
          <w:rFonts w:ascii="Times New Roman" w:hAnsi="Times New Roman"/>
          <w:b/>
          <w:sz w:val="28"/>
          <w:szCs w:val="28"/>
          <w:u w:val="single"/>
        </w:rPr>
        <w:t>etkeztetes.budapest13.hu</w:t>
      </w:r>
      <w:r w:rsidRPr="00A92A98">
        <w:rPr>
          <w:rFonts w:ascii="Times New Roman" w:hAnsi="Times New Roman"/>
          <w:sz w:val="28"/>
          <w:szCs w:val="28"/>
        </w:rPr>
        <w:t xml:space="preserve"> internetes oldalon lehetséges </w:t>
      </w:r>
      <w:r w:rsidR="00E66D8F">
        <w:rPr>
          <w:rFonts w:ascii="Times New Roman" w:hAnsi="Times New Roman"/>
          <w:sz w:val="28"/>
          <w:szCs w:val="28"/>
        </w:rPr>
        <w:t>2018</w:t>
      </w:r>
      <w:r w:rsidR="00296856">
        <w:rPr>
          <w:rFonts w:ascii="Times New Roman" w:hAnsi="Times New Roman"/>
          <w:sz w:val="28"/>
          <w:szCs w:val="28"/>
        </w:rPr>
        <w:t>.</w:t>
      </w:r>
      <w:r w:rsidR="000A6233">
        <w:rPr>
          <w:rFonts w:ascii="Times New Roman" w:hAnsi="Times New Roman"/>
          <w:sz w:val="28"/>
          <w:szCs w:val="28"/>
        </w:rPr>
        <w:t xml:space="preserve"> </w:t>
      </w:r>
      <w:r w:rsidR="0066764A">
        <w:rPr>
          <w:rFonts w:ascii="Times New Roman" w:hAnsi="Times New Roman"/>
          <w:sz w:val="28"/>
          <w:szCs w:val="28"/>
        </w:rPr>
        <w:t>augusztus</w:t>
      </w:r>
      <w:r w:rsidR="0073561B">
        <w:rPr>
          <w:rFonts w:ascii="Times New Roman" w:hAnsi="Times New Roman"/>
          <w:sz w:val="28"/>
          <w:szCs w:val="28"/>
        </w:rPr>
        <w:t xml:space="preserve"> </w:t>
      </w:r>
      <w:r w:rsidRPr="00A92A98">
        <w:rPr>
          <w:rFonts w:ascii="Times New Roman" w:hAnsi="Times New Roman"/>
          <w:sz w:val="28"/>
          <w:szCs w:val="28"/>
        </w:rPr>
        <w:t xml:space="preserve">1. és </w:t>
      </w:r>
      <w:r w:rsidR="0066764A">
        <w:rPr>
          <w:rFonts w:ascii="Times New Roman" w:hAnsi="Times New Roman"/>
          <w:sz w:val="28"/>
          <w:szCs w:val="28"/>
        </w:rPr>
        <w:t>augusztus</w:t>
      </w:r>
      <w:r w:rsidRPr="00A92A98">
        <w:rPr>
          <w:rFonts w:ascii="Times New Roman" w:hAnsi="Times New Roman"/>
          <w:sz w:val="28"/>
          <w:szCs w:val="28"/>
        </w:rPr>
        <w:t xml:space="preserve"> 20. között.</w:t>
      </w:r>
    </w:p>
    <w:p w:rsidR="006C4492" w:rsidRDefault="006C4492" w:rsidP="00A574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A1E16">
        <w:rPr>
          <w:rFonts w:ascii="Times New Roman" w:hAnsi="Times New Roman"/>
          <w:b/>
          <w:sz w:val="32"/>
          <w:szCs w:val="32"/>
          <w:highlight w:val="lightGray"/>
        </w:rPr>
        <w:t>KÉSZPÉNZES FIZETÉS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0"/>
        <w:gridCol w:w="68"/>
        <w:gridCol w:w="4962"/>
      </w:tblGrid>
      <w:tr w:rsidR="006C4492" w:rsidRPr="003C6801" w:rsidTr="00D35D53">
        <w:tc>
          <w:tcPr>
            <w:tcW w:w="5098" w:type="dxa"/>
            <w:gridSpan w:val="2"/>
          </w:tcPr>
          <w:p w:rsidR="006C4492" w:rsidRPr="003C6801" w:rsidRDefault="00E66D8F" w:rsidP="00D3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2018</w:t>
            </w:r>
            <w:r w:rsidR="005D359C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  <w:r w:rsidR="00BF0BD2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6764A">
              <w:rPr>
                <w:rFonts w:ascii="Times New Roman" w:hAnsi="Times New Roman"/>
                <w:sz w:val="24"/>
                <w:szCs w:val="24"/>
                <w:lang w:eastAsia="hu-HU"/>
              </w:rPr>
              <w:t>augusztus 21. kedd</w:t>
            </w:r>
          </w:p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C6801">
              <w:rPr>
                <w:rFonts w:ascii="Times New Roman" w:hAnsi="Times New Roman"/>
                <w:sz w:val="24"/>
                <w:szCs w:val="24"/>
              </w:rPr>
              <w:t>7:00 – 14:00 óra között</w:t>
            </w:r>
          </w:p>
        </w:tc>
        <w:tc>
          <w:tcPr>
            <w:tcW w:w="4962" w:type="dxa"/>
          </w:tcPr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Berzsenyi Dániel</w:t>
            </w:r>
            <w:r w:rsidRPr="003C6801">
              <w:rPr>
                <w:rFonts w:ascii="Times New Roman" w:hAnsi="Times New Roman"/>
                <w:sz w:val="24"/>
                <w:szCs w:val="24"/>
              </w:rPr>
              <w:t xml:space="preserve"> Gimnázium</w:t>
            </w:r>
          </w:p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C6801">
              <w:rPr>
                <w:rFonts w:ascii="Times New Roman" w:hAnsi="Times New Roman"/>
                <w:sz w:val="24"/>
                <w:szCs w:val="24"/>
              </w:rPr>
              <w:t xml:space="preserve"> 1. emelet – volt üzemeltetési vezető iroda</w:t>
            </w:r>
          </w:p>
        </w:tc>
      </w:tr>
      <w:tr w:rsidR="006C4492" w:rsidRPr="003C6801" w:rsidTr="00D35D53">
        <w:tc>
          <w:tcPr>
            <w:tcW w:w="10060" w:type="dxa"/>
            <w:gridSpan w:val="3"/>
          </w:tcPr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801">
              <w:rPr>
                <w:rFonts w:ascii="Times New Roman" w:hAnsi="Times New Roman"/>
                <w:sz w:val="24"/>
                <w:szCs w:val="24"/>
                <w:highlight w:val="lightGray"/>
              </w:rPr>
              <w:t>P Ó T B E F I Z E T É S</w:t>
            </w:r>
          </w:p>
        </w:tc>
      </w:tr>
      <w:tr w:rsidR="006C4492" w:rsidRPr="003C6801" w:rsidTr="00D35D53">
        <w:tc>
          <w:tcPr>
            <w:tcW w:w="5030" w:type="dxa"/>
          </w:tcPr>
          <w:p w:rsidR="00501173" w:rsidRDefault="00E66D8F" w:rsidP="00501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2018</w:t>
            </w:r>
            <w:r w:rsidR="0050117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</w:t>
            </w:r>
            <w:r w:rsidR="0066764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augusztus 22. szerda</w:t>
            </w:r>
          </w:p>
          <w:p w:rsidR="0066764A" w:rsidRDefault="0066764A" w:rsidP="00501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2018. augusztus 23. csütörtök</w:t>
            </w:r>
          </w:p>
          <w:p w:rsidR="0066764A" w:rsidRDefault="0066764A" w:rsidP="00501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2018. augusztus 27. hétfő</w:t>
            </w:r>
          </w:p>
          <w:p w:rsidR="006C4492" w:rsidRPr="003C6801" w:rsidRDefault="00501173" w:rsidP="00501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16">
              <w:rPr>
                <w:rFonts w:ascii="Times New Roman" w:hAnsi="Times New Roman"/>
                <w:sz w:val="24"/>
                <w:szCs w:val="24"/>
              </w:rPr>
              <w:t>8:00 – 16:00 óra között</w:t>
            </w:r>
          </w:p>
        </w:tc>
        <w:tc>
          <w:tcPr>
            <w:tcW w:w="5030" w:type="dxa"/>
            <w:gridSpan w:val="2"/>
          </w:tcPr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801">
              <w:rPr>
                <w:rFonts w:ascii="Times New Roman" w:hAnsi="Times New Roman"/>
                <w:sz w:val="24"/>
                <w:szCs w:val="24"/>
              </w:rPr>
              <w:t>IMFK</w:t>
            </w:r>
          </w:p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801">
              <w:rPr>
                <w:rFonts w:ascii="Times New Roman" w:hAnsi="Times New Roman"/>
                <w:sz w:val="24"/>
                <w:szCs w:val="24"/>
              </w:rPr>
              <w:t>1139 Budapest, Béke tér 1. II. emelet</w:t>
            </w:r>
          </w:p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801">
              <w:rPr>
                <w:rFonts w:ascii="Times New Roman" w:hAnsi="Times New Roman"/>
                <w:sz w:val="24"/>
                <w:szCs w:val="24"/>
              </w:rPr>
              <w:t>(Polgármesteri Hivatal épülete)</w:t>
            </w:r>
          </w:p>
        </w:tc>
      </w:tr>
    </w:tbl>
    <w:p w:rsidR="006C4492" w:rsidRPr="00D203E1" w:rsidRDefault="006C4492" w:rsidP="00A57493">
      <w:pPr>
        <w:jc w:val="center"/>
        <w:rPr>
          <w:rFonts w:ascii="Times New Roman" w:hAnsi="Times New Roman"/>
          <w:b/>
          <w:sz w:val="32"/>
          <w:szCs w:val="32"/>
        </w:rPr>
      </w:pPr>
      <w:r w:rsidRPr="00D203E1">
        <w:rPr>
          <w:rFonts w:ascii="Times New Roman" w:hAnsi="Times New Roman"/>
          <w:b/>
          <w:sz w:val="32"/>
          <w:szCs w:val="32"/>
        </w:rPr>
        <w:t>EGYÉB INFORMÁCIÓK</w:t>
      </w:r>
    </w:p>
    <w:p w:rsidR="006C4492" w:rsidRPr="002D12D7" w:rsidRDefault="006C4492" w:rsidP="00A57493">
      <w:pPr>
        <w:spacing w:after="0"/>
        <w:rPr>
          <w:rFonts w:ascii="Times New Roman" w:hAnsi="Times New Roman"/>
          <w:sz w:val="28"/>
          <w:szCs w:val="28"/>
        </w:rPr>
      </w:pPr>
      <w:r w:rsidRPr="002D12D7">
        <w:rPr>
          <w:rFonts w:ascii="Times New Roman" w:hAnsi="Times New Roman"/>
          <w:b/>
          <w:sz w:val="28"/>
          <w:szCs w:val="28"/>
          <w:u w:val="single"/>
        </w:rPr>
        <w:t>Fizetendő napok száma:</w:t>
      </w:r>
      <w:r w:rsidR="00F07C42">
        <w:rPr>
          <w:rFonts w:ascii="Times New Roman" w:hAnsi="Times New Roman"/>
          <w:sz w:val="28"/>
          <w:szCs w:val="28"/>
        </w:rPr>
        <w:t xml:space="preserve"> </w:t>
      </w:r>
      <w:r w:rsidR="0066764A">
        <w:rPr>
          <w:rFonts w:ascii="Times New Roman" w:hAnsi="Times New Roman"/>
          <w:sz w:val="28"/>
          <w:szCs w:val="28"/>
        </w:rPr>
        <w:t>20</w:t>
      </w:r>
      <w:r w:rsidRPr="002D12D7">
        <w:rPr>
          <w:rFonts w:ascii="Times New Roman" w:hAnsi="Times New Roman"/>
          <w:sz w:val="28"/>
          <w:szCs w:val="28"/>
        </w:rPr>
        <w:t xml:space="preserve"> nap</w:t>
      </w:r>
      <w:r w:rsidR="005D359C">
        <w:rPr>
          <w:rFonts w:ascii="Times New Roman" w:hAnsi="Times New Roman"/>
          <w:sz w:val="28"/>
          <w:szCs w:val="28"/>
        </w:rPr>
        <w:t xml:space="preserve"> </w:t>
      </w:r>
      <w:r w:rsidR="0073561B">
        <w:rPr>
          <w:rFonts w:ascii="Times New Roman" w:hAnsi="Times New Roman"/>
          <w:sz w:val="28"/>
          <w:szCs w:val="28"/>
        </w:rPr>
        <w:t>(2018</w:t>
      </w:r>
      <w:r w:rsidRPr="002D12D7">
        <w:rPr>
          <w:rFonts w:ascii="Times New Roman" w:hAnsi="Times New Roman"/>
          <w:sz w:val="28"/>
          <w:szCs w:val="28"/>
        </w:rPr>
        <w:t xml:space="preserve">. </w:t>
      </w:r>
      <w:r w:rsidR="0066764A">
        <w:rPr>
          <w:rFonts w:ascii="Times New Roman" w:hAnsi="Times New Roman"/>
          <w:sz w:val="28"/>
          <w:szCs w:val="28"/>
        </w:rPr>
        <w:t>szeptember</w:t>
      </w:r>
      <w:r w:rsidR="00E6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3561B">
        <w:rPr>
          <w:rFonts w:ascii="Times New Roman" w:hAnsi="Times New Roman"/>
          <w:sz w:val="28"/>
          <w:szCs w:val="28"/>
        </w:rPr>
        <w:t>. – 2018</w:t>
      </w:r>
      <w:r w:rsidRPr="002D12D7">
        <w:rPr>
          <w:rFonts w:ascii="Times New Roman" w:hAnsi="Times New Roman"/>
          <w:sz w:val="28"/>
          <w:szCs w:val="28"/>
        </w:rPr>
        <w:t>.</w:t>
      </w:r>
      <w:r w:rsidR="00BF0BD2">
        <w:rPr>
          <w:rFonts w:ascii="Times New Roman" w:hAnsi="Times New Roman"/>
          <w:sz w:val="28"/>
          <w:szCs w:val="28"/>
        </w:rPr>
        <w:t xml:space="preserve"> </w:t>
      </w:r>
      <w:r w:rsidR="0066764A">
        <w:rPr>
          <w:rFonts w:ascii="Times New Roman" w:hAnsi="Times New Roman"/>
          <w:sz w:val="28"/>
          <w:szCs w:val="28"/>
        </w:rPr>
        <w:t>szeptember 30</w:t>
      </w:r>
      <w:r w:rsidRPr="002D12D7">
        <w:rPr>
          <w:rFonts w:ascii="Times New Roman" w:hAnsi="Times New Roman"/>
          <w:sz w:val="28"/>
          <w:szCs w:val="28"/>
        </w:rPr>
        <w:t>.)</w:t>
      </w:r>
    </w:p>
    <w:p w:rsidR="006C4492" w:rsidRDefault="006C4492" w:rsidP="00A5749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D12D7">
        <w:rPr>
          <w:rFonts w:ascii="Times New Roman" w:hAnsi="Times New Roman"/>
          <w:b/>
          <w:sz w:val="28"/>
          <w:szCs w:val="28"/>
          <w:u w:val="single"/>
        </w:rPr>
        <w:t>Fizetendő összeg</w:t>
      </w:r>
      <w:r w:rsidR="00F07C4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6764A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napra (Ft)</w:t>
      </w:r>
      <w:r w:rsidRPr="002D12D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C4492" w:rsidRPr="002D12D7" w:rsidRDefault="006C4492" w:rsidP="00A5749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623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8"/>
        <w:gridCol w:w="960"/>
        <w:gridCol w:w="1380"/>
        <w:gridCol w:w="1660"/>
        <w:gridCol w:w="1180"/>
      </w:tblGrid>
      <w:tr w:rsidR="006C4492" w:rsidRPr="003C6801" w:rsidTr="00D35D53">
        <w:trPr>
          <w:trHeight w:val="63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  <w:t>Étkezés típusa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  <w:t>Teljes ár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  <w:t>75 %-os kedv. ár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  <w:t>50 %-os kedv. ár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92" w:rsidRPr="003C6801" w:rsidRDefault="006C4492" w:rsidP="00D35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hu-HU"/>
              </w:rPr>
              <w:t>25 %-os kedv. ár</w:t>
            </w:r>
          </w:p>
        </w:tc>
      </w:tr>
      <w:tr w:rsidR="006C4492" w:rsidRPr="003C6801" w:rsidTr="00D35D53">
        <w:trPr>
          <w:trHeight w:val="315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492" w:rsidRPr="003C6801" w:rsidRDefault="006C4492" w:rsidP="00D35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492" w:rsidRPr="003C6801" w:rsidRDefault="0066764A" w:rsidP="00C73C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6.860.-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492" w:rsidRPr="003C6801" w:rsidRDefault="0066764A" w:rsidP="00D35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1.715.-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492" w:rsidRPr="003C6801" w:rsidRDefault="0066764A" w:rsidP="00D35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3.430.-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492" w:rsidRPr="003C6801" w:rsidRDefault="0066764A" w:rsidP="00AF39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5.145.-</w:t>
            </w:r>
          </w:p>
        </w:tc>
      </w:tr>
    </w:tbl>
    <w:p w:rsidR="00FF4DE5" w:rsidRPr="00FF4DE5" w:rsidRDefault="00FF4DE5" w:rsidP="00EB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6C4492" w:rsidRPr="00327B8B" w:rsidRDefault="006C4492" w:rsidP="00EB32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327B8B">
        <w:rPr>
          <w:rFonts w:ascii="Times New Roman" w:hAnsi="Times New Roman"/>
          <w:sz w:val="24"/>
          <w:szCs w:val="24"/>
          <w:lang w:eastAsia="hu-HU"/>
        </w:rPr>
        <w:t>►Kérjük, hogy a fizetendő összeget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27B8B">
        <w:rPr>
          <w:rFonts w:ascii="Times New Roman" w:hAnsi="Times New Roman"/>
          <w:sz w:val="24"/>
          <w:szCs w:val="24"/>
          <w:lang w:eastAsia="hu-HU"/>
        </w:rPr>
        <w:t>pontosan kiszámolva szíveskedjenek hozni!</w:t>
      </w:r>
    </w:p>
    <w:p w:rsidR="006C4492" w:rsidRPr="00327B8B" w:rsidRDefault="006C4492" w:rsidP="002D12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327B8B">
        <w:rPr>
          <w:rFonts w:ascii="Times New Roman" w:hAnsi="Times New Roman"/>
          <w:sz w:val="24"/>
          <w:szCs w:val="24"/>
          <w:lang w:eastAsia="hu-HU"/>
        </w:rPr>
        <w:t xml:space="preserve">►Étkezés befizetésére kizárólag az interneten keresztül és </w:t>
      </w:r>
    </w:p>
    <w:p w:rsidR="006C4492" w:rsidRPr="00327B8B" w:rsidRDefault="006C4492" w:rsidP="002D12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327B8B">
        <w:rPr>
          <w:rFonts w:ascii="Times New Roman" w:hAnsi="Times New Roman"/>
          <w:sz w:val="24"/>
          <w:szCs w:val="24"/>
          <w:lang w:eastAsia="hu-HU"/>
        </w:rPr>
        <w:t>a készpénzes fizeté</w:t>
      </w:r>
      <w:r>
        <w:rPr>
          <w:rFonts w:ascii="Times New Roman" w:hAnsi="Times New Roman"/>
          <w:sz w:val="24"/>
          <w:szCs w:val="24"/>
          <w:lang w:eastAsia="hu-HU"/>
        </w:rPr>
        <w:t xml:space="preserve">sre/pótbefizetésre meghatározott napokon és időszakokban </w:t>
      </w:r>
      <w:r w:rsidRPr="00327B8B">
        <w:rPr>
          <w:rFonts w:ascii="Times New Roman" w:hAnsi="Times New Roman"/>
          <w:sz w:val="24"/>
          <w:szCs w:val="24"/>
          <w:lang w:eastAsia="hu-HU"/>
        </w:rPr>
        <w:t>van lehetőség!</w:t>
      </w:r>
    </w:p>
    <w:p w:rsidR="006C4492" w:rsidRDefault="006C4492" w:rsidP="00A5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327B8B">
        <w:rPr>
          <w:rFonts w:ascii="Times New Roman" w:hAnsi="Times New Roman"/>
          <w:sz w:val="24"/>
          <w:szCs w:val="24"/>
          <w:lang w:eastAsia="hu-HU"/>
        </w:rPr>
        <w:t>►</w:t>
      </w:r>
      <w:r>
        <w:rPr>
          <w:rFonts w:ascii="Times New Roman" w:hAnsi="Times New Roman"/>
          <w:b/>
          <w:sz w:val="24"/>
          <w:szCs w:val="24"/>
          <w:lang w:eastAsia="hu-HU"/>
        </w:rPr>
        <w:t>A 100%-os kedvezményben részesülő gyermekek számára a jogosultság fennállásáig (a határozat lejártáig) minden hónapban automatikusan történik az étkezés megrendelése, az igényt a szülőnek külön jeleznie nem kell. A lemondást továbbra is, minden esetben jelezni kell!</w:t>
      </w:r>
    </w:p>
    <w:p w:rsidR="006C4492" w:rsidRPr="002D12D7" w:rsidRDefault="006C4492" w:rsidP="00EB3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</w:p>
    <w:p w:rsidR="006C4492" w:rsidRPr="002D12D7" w:rsidRDefault="006C4492" w:rsidP="00FC21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b/>
          <w:sz w:val="28"/>
          <w:szCs w:val="28"/>
          <w:lang w:eastAsia="hu-HU"/>
        </w:rPr>
        <w:t>ÉTKEZÉS LEMONDÁSA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3426"/>
        <w:gridCol w:w="1982"/>
        <w:gridCol w:w="3089"/>
      </w:tblGrid>
      <w:tr w:rsidR="006C4492" w:rsidRPr="003C6801" w:rsidTr="003C6801">
        <w:tc>
          <w:tcPr>
            <w:tcW w:w="1940" w:type="dxa"/>
          </w:tcPr>
          <w:p w:rsidR="006C4492" w:rsidRPr="003C6801" w:rsidRDefault="006C4492" w:rsidP="003C6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>Étkezési forma</w:t>
            </w:r>
          </w:p>
        </w:tc>
        <w:tc>
          <w:tcPr>
            <w:tcW w:w="3442" w:type="dxa"/>
          </w:tcPr>
          <w:p w:rsidR="006C4492" w:rsidRPr="003C6801" w:rsidRDefault="006C4492" w:rsidP="003C6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Lemondásra </w:t>
            </w:r>
          </w:p>
          <w:p w:rsidR="006C4492" w:rsidRPr="003C6801" w:rsidRDefault="006C4492" w:rsidP="003C6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>rendelkezésre álló idő</w:t>
            </w:r>
          </w:p>
        </w:tc>
        <w:tc>
          <w:tcPr>
            <w:tcW w:w="5074" w:type="dxa"/>
            <w:gridSpan w:val="2"/>
          </w:tcPr>
          <w:p w:rsidR="006C4492" w:rsidRPr="003C6801" w:rsidRDefault="006C4492" w:rsidP="003C6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>Lemondás módja</w:t>
            </w:r>
          </w:p>
        </w:tc>
      </w:tr>
      <w:tr w:rsidR="006C4492" w:rsidRPr="003C6801" w:rsidTr="003C6801">
        <w:tc>
          <w:tcPr>
            <w:tcW w:w="1940" w:type="dxa"/>
          </w:tcPr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b/>
                <w:sz w:val="28"/>
                <w:szCs w:val="28"/>
                <w:lang w:eastAsia="hu-HU"/>
              </w:rPr>
              <w:t>DIÉTÁS</w:t>
            </w:r>
          </w:p>
        </w:tc>
        <w:tc>
          <w:tcPr>
            <w:tcW w:w="3442" w:type="dxa"/>
          </w:tcPr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u w:val="single"/>
                <w:lang w:eastAsia="hu-HU"/>
              </w:rPr>
              <w:t>Telefonon: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>8.00-8.20 óra között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u w:val="single"/>
                <w:lang w:eastAsia="hu-HU"/>
              </w:rPr>
              <w:t xml:space="preserve">Interneten: 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>8.20 óráig</w:t>
            </w:r>
          </w:p>
        </w:tc>
        <w:tc>
          <w:tcPr>
            <w:tcW w:w="1984" w:type="dxa"/>
            <w:vMerge w:val="restart"/>
          </w:tcPr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b/>
                <w:sz w:val="28"/>
                <w:szCs w:val="28"/>
                <w:lang w:eastAsia="hu-HU"/>
              </w:rPr>
              <w:t xml:space="preserve">Telefonon: 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3C6801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2016.december 1-től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  <w:p w:rsidR="006C4492" w:rsidRPr="003C6801" w:rsidRDefault="006C4492" w:rsidP="003C6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06 30 475 6928valamint </w:t>
            </w:r>
          </w:p>
          <w:p w:rsidR="006C4492" w:rsidRPr="003C6801" w:rsidRDefault="006C4492" w:rsidP="003C6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>06 30 965 7950 számokon</w:t>
            </w:r>
          </w:p>
        </w:tc>
        <w:tc>
          <w:tcPr>
            <w:tcW w:w="3090" w:type="dxa"/>
            <w:vMerge w:val="restart"/>
          </w:tcPr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801">
              <w:rPr>
                <w:rFonts w:ascii="Times New Roman" w:hAnsi="Times New Roman"/>
                <w:sz w:val="28"/>
                <w:szCs w:val="28"/>
              </w:rPr>
              <w:t xml:space="preserve">Interneten: 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801">
              <w:rPr>
                <w:rFonts w:ascii="Times New Roman" w:hAnsi="Times New Roman"/>
                <w:sz w:val="28"/>
                <w:szCs w:val="28"/>
              </w:rPr>
              <w:t>etkeztetes.budapest13.hu oldalon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6C4492" w:rsidRPr="003C6801" w:rsidTr="003C6801">
        <w:tc>
          <w:tcPr>
            <w:tcW w:w="1940" w:type="dxa"/>
          </w:tcPr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b/>
                <w:sz w:val="28"/>
                <w:szCs w:val="28"/>
                <w:lang w:eastAsia="hu-HU"/>
              </w:rPr>
              <w:t>NORMÁL, ÁLTALÁNOS</w:t>
            </w:r>
          </w:p>
        </w:tc>
        <w:tc>
          <w:tcPr>
            <w:tcW w:w="3442" w:type="dxa"/>
          </w:tcPr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u w:val="single"/>
                <w:lang w:eastAsia="hu-HU"/>
              </w:rPr>
              <w:t>Telefonon: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>8.00-9.00 óra között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u w:val="single"/>
                <w:lang w:eastAsia="hu-HU"/>
              </w:rPr>
              <w:t xml:space="preserve">Interneten: </w:t>
            </w:r>
          </w:p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3C6801">
              <w:rPr>
                <w:rFonts w:ascii="Times New Roman" w:hAnsi="Times New Roman"/>
                <w:sz w:val="28"/>
                <w:szCs w:val="28"/>
                <w:lang w:eastAsia="hu-HU"/>
              </w:rPr>
              <w:t>9.00 óráig</w:t>
            </w:r>
          </w:p>
        </w:tc>
        <w:tc>
          <w:tcPr>
            <w:tcW w:w="1984" w:type="dxa"/>
            <w:vMerge/>
          </w:tcPr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3090" w:type="dxa"/>
            <w:vMerge/>
          </w:tcPr>
          <w:p w:rsidR="006C4492" w:rsidRPr="003C6801" w:rsidRDefault="006C4492" w:rsidP="003C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</w:tbl>
    <w:p w:rsidR="006C4492" w:rsidRDefault="006C4492" w:rsidP="00397E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  <w:t>Napi lemondási időben beérkezett lemondások a következő naptól érvényesek!</w:t>
      </w:r>
    </w:p>
    <w:p w:rsidR="006C4492" w:rsidRDefault="006C4492" w:rsidP="00EB3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</w:p>
    <w:p w:rsidR="006C4492" w:rsidRDefault="006C4492" w:rsidP="00397E83">
      <w:pPr>
        <w:spacing w:after="0" w:line="240" w:lineRule="auto"/>
        <w:jc w:val="center"/>
        <w:rPr>
          <w:rStyle w:val="Kiemels2"/>
          <w:rFonts w:ascii="Times New Roman" w:hAnsi="Times New Roman"/>
          <w:b w:val="0"/>
          <w:sz w:val="28"/>
          <w:szCs w:val="28"/>
        </w:rPr>
      </w:pPr>
      <w:r w:rsidRPr="00FC21F0">
        <w:rPr>
          <w:rStyle w:val="Kiemels2"/>
          <w:rFonts w:ascii="Times New Roman" w:hAnsi="Times New Roman"/>
          <w:b w:val="0"/>
          <w:sz w:val="28"/>
          <w:szCs w:val="28"/>
        </w:rPr>
        <w:t>Az étkez</w:t>
      </w:r>
      <w:r>
        <w:rPr>
          <w:rStyle w:val="Kiemels2"/>
          <w:rFonts w:ascii="Times New Roman" w:hAnsi="Times New Roman"/>
          <w:b w:val="0"/>
          <w:sz w:val="28"/>
          <w:szCs w:val="28"/>
        </w:rPr>
        <w:t>teté</w:t>
      </w:r>
      <w:r w:rsidRPr="00FC21F0">
        <w:rPr>
          <w:rStyle w:val="Kiemels2"/>
          <w:rFonts w:ascii="Times New Roman" w:hAnsi="Times New Roman"/>
          <w:b w:val="0"/>
          <w:sz w:val="28"/>
          <w:szCs w:val="28"/>
        </w:rPr>
        <w:t xml:space="preserve">ssel kapcsolatban bővebben a Budapest Főváros XIII. Kerületi Önkormányzat Intézményműködtető- és Fenntartó Központ </w:t>
      </w:r>
      <w:r>
        <w:rPr>
          <w:rStyle w:val="Kiemels2"/>
          <w:rFonts w:ascii="Times New Roman" w:hAnsi="Times New Roman"/>
          <w:b w:val="0"/>
          <w:sz w:val="28"/>
          <w:szCs w:val="28"/>
        </w:rPr>
        <w:t xml:space="preserve">(IMFK) </w:t>
      </w:r>
      <w:r w:rsidRPr="00FC21F0">
        <w:rPr>
          <w:rStyle w:val="Kiemels2"/>
          <w:rFonts w:ascii="Times New Roman" w:hAnsi="Times New Roman"/>
          <w:b w:val="0"/>
          <w:sz w:val="28"/>
          <w:szCs w:val="28"/>
        </w:rPr>
        <w:t>honlapján tájékozódhatnak:</w:t>
      </w:r>
    </w:p>
    <w:p w:rsidR="006C4492" w:rsidRDefault="006C4492" w:rsidP="00397E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21F0">
        <w:rPr>
          <w:rFonts w:ascii="Times New Roman" w:hAnsi="Times New Roman"/>
          <w:b/>
          <w:sz w:val="32"/>
          <w:szCs w:val="32"/>
        </w:rPr>
        <w:t>imfk.bp13.hu</w:t>
      </w:r>
    </w:p>
    <w:p w:rsidR="006C4492" w:rsidRDefault="006C4492" w:rsidP="00397E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528E" w:rsidRDefault="006A528E" w:rsidP="00397E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4492" w:rsidRDefault="006C4492" w:rsidP="005F40D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07497" w:rsidRDefault="00907497" w:rsidP="009074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TÁJÉKOZTATÓ</w:t>
      </w:r>
    </w:p>
    <w:p w:rsidR="00907497" w:rsidRDefault="00907497" w:rsidP="009074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AZ ISKOLAI GYERMEKÉTKEZTETÉSSEL KAPCSOLATOS VÁLTOZÁSOKRÓL </w:t>
      </w:r>
    </w:p>
    <w:p w:rsidR="00907497" w:rsidRDefault="00907497" w:rsidP="00907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Tisztelt Szülők!</w:t>
      </w:r>
    </w:p>
    <w:p w:rsidR="00907497" w:rsidRDefault="00907497" w:rsidP="00907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köznevelési törvény módosításáról szóló 2016. évi LXXX. törvény az iskolák teljes államosításáról rendelkezik, az iskolafenntartás után megszüntette az önkormányzatok működtetői jogait, feladatait is. Önkormányzatunk 2017. január 1-jétől az iskolákban kizárólag a gyermekétkeztetéssel kapcsolatos feladatokat látja el az 1997. évi XXXI. törvény – a gyermekek védelméről és a gyámügyi igazgatásról – alapján. A jogi szabályozások miatt kényszerültünk az iskolai étkeztetés jól bevált rendszerének megváltoztatására, az eljárások és az ügyintézési rend módosítására, amelyekre az alábbiakban hívjuk fel szíves figyelmüket.</w:t>
      </w:r>
    </w:p>
    <w:p w:rsidR="00907497" w:rsidRDefault="00907497" w:rsidP="00907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Gyermekétkezés befizetése:</w:t>
      </w:r>
    </w:p>
    <w:p w:rsidR="00907497" w:rsidRDefault="00907497" w:rsidP="00907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szülői javaslatokat, kéréseket és igényeket figyelembe véve Önkormányzatunk az étkezési díjak befizetésének rendszerét korszerűbbé és kényelmesebbé tette az Önök számára, így az étkeztetési térítési díjakat az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etkeztetes.budapest13.hu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internetes oldalon befizethetik a megrendelés hónapját megelőző hónap 20. napjáig.</w:t>
      </w:r>
    </w:p>
    <w:p w:rsidR="00907497" w:rsidRDefault="00907497" w:rsidP="00907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Gyermekük étkezését készpénzben az iskolában meghirdetett napon tudják befizetni. A pótbefizetésre az IMFK-ban van lehetőség. A befizetési helyszínekről, időpontokról és a díjakról az intézményben lévő önkormányzati hirdetőtáblán valamint a 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Budapest Főváros XIII. Kerületi Önkormányzat Intézményműködtető és Fenntartó Központ honlapján imfk.bp13.hu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elhelyezett tájékoztatók adnak információkat.</w:t>
      </w:r>
    </w:p>
    <w:p w:rsidR="00907497" w:rsidRDefault="00907497" w:rsidP="009074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Étkezés lemondása:</w:t>
      </w:r>
    </w:p>
    <w:p w:rsidR="00907497" w:rsidRDefault="00907497" w:rsidP="00907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Gyermekük étkezését interneten a hónap összes napján, az e célra biztosított telefonszámokon munkanapokon tudják lemondani. A napi lemondások időkorlátját a lemondásoknak a főzőkonyhákhoz határidőben történő továbbítása miatt szükséges megtartani. Napi lemondási időben beérkezett lemondások a következő naptól érvényesek.</w:t>
      </w:r>
    </w:p>
    <w:p w:rsidR="00907497" w:rsidRDefault="00907497" w:rsidP="00907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Felhívjuk a figyelmüket, hogy 9:00 után a megadott telefonvonalakon már nem tudjuk hívásaikat és üzeneteiket fogadni!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3435"/>
        <w:gridCol w:w="2265"/>
        <w:gridCol w:w="2805"/>
      </w:tblGrid>
      <w:tr w:rsidR="00907497" w:rsidTr="00907497">
        <w:trPr>
          <w:trHeight w:val="497"/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97" w:rsidRDefault="00907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Étkezési forma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97" w:rsidRDefault="00907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Lemondásra</w:t>
            </w:r>
          </w:p>
          <w:p w:rsidR="00907497" w:rsidRDefault="00907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rendelkezésre álló idő</w:t>
            </w:r>
          </w:p>
        </w:tc>
        <w:tc>
          <w:tcPr>
            <w:tcW w:w="5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97" w:rsidRDefault="00907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Lemondás módja</w:t>
            </w:r>
          </w:p>
        </w:tc>
      </w:tr>
      <w:tr w:rsidR="00907497" w:rsidTr="00907497">
        <w:trPr>
          <w:trHeight w:val="1187"/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DIÉTÁS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97" w:rsidRDefault="00907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hu-HU"/>
              </w:rPr>
              <w:t>Telefonon:</w:t>
            </w:r>
          </w:p>
          <w:p w:rsidR="00907497" w:rsidRDefault="00907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8.00-8.20 óra között</w:t>
            </w:r>
          </w:p>
          <w:p w:rsidR="00907497" w:rsidRDefault="00907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hu-HU"/>
              </w:rPr>
              <w:t xml:space="preserve">Interneten: </w:t>
            </w:r>
          </w:p>
          <w:p w:rsidR="00907497" w:rsidRDefault="00907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8.20 óráig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Telefonon:</w:t>
            </w:r>
          </w:p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06 30 475 6928 </w:t>
            </w:r>
          </w:p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valamint</w:t>
            </w:r>
          </w:p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06 30 965 7950 </w:t>
            </w:r>
          </w:p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számokon</w:t>
            </w: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Interneten:</w:t>
            </w:r>
          </w:p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etkeztetes.budapest13.hu oldalon</w:t>
            </w:r>
          </w:p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907497" w:rsidTr="0090749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97" w:rsidRDefault="00907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NORMÁL, ÁLTALÁNOS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97" w:rsidRDefault="00907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hu-HU"/>
              </w:rPr>
              <w:t>Telefonon:</w:t>
            </w:r>
          </w:p>
          <w:p w:rsidR="00907497" w:rsidRDefault="00907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8.00-9.00 óra között</w:t>
            </w:r>
          </w:p>
          <w:p w:rsidR="00907497" w:rsidRDefault="00907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hu-HU"/>
              </w:rPr>
              <w:t xml:space="preserve">Interneten: </w:t>
            </w:r>
          </w:p>
          <w:p w:rsidR="00907497" w:rsidRDefault="00907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9.00 óráig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497" w:rsidRDefault="009074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497" w:rsidRDefault="009074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907497" w:rsidRDefault="00907497" w:rsidP="009074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Kedvezmények leadása, érvényesítése - nyomtatványok: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 Lásd: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Külön tájékoztatón!</w:t>
      </w:r>
    </w:p>
    <w:p w:rsidR="00907497" w:rsidRDefault="00907497" w:rsidP="00907497">
      <w:pPr>
        <w:spacing w:after="0" w:line="240" w:lineRule="auto"/>
        <w:rPr>
          <w:rFonts w:ascii="Times New Roman" w:eastAsiaTheme="minorHAnsi" w:hAnsi="Times New Roman" w:cstheme="minorBidi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étkeztetéssel kapcsolatban bővebben az iskolai önkormányzati hirdetőtáblán valamint az alábbi honlapokon: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Hiperhivatkozs"/>
            <w:rFonts w:ascii="Times New Roman" w:hAnsi="Times New Roman"/>
          </w:rPr>
          <w:t>http://www.budapest13.hu/ugyintezes/szocialis-es-koznevelesi-osztaly</w:t>
        </w:r>
      </w:hyperlink>
    </w:p>
    <w:p w:rsidR="00907497" w:rsidRDefault="00907497" w:rsidP="009074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6" w:history="1">
        <w:r>
          <w:rPr>
            <w:rStyle w:val="Hiperhivatkozs"/>
            <w:rFonts w:ascii="Times New Roman" w:hAnsi="Times New Roman"/>
          </w:rPr>
          <w:t>http://imfk.bp13.hu/fomenu/uzemeltetesi-osztaly</w:t>
        </w:r>
      </w:hyperlink>
      <w:r>
        <w:rPr>
          <w:rFonts w:ascii="Times New Roman" w:hAnsi="Times New Roman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tájékozódhatnak. </w:t>
      </w:r>
    </w:p>
    <w:p w:rsidR="00296856" w:rsidRDefault="00907497" w:rsidP="0029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Kérjük Önöket, hogy folyamatosan kísérjék figyelemmel közleményeinket!</w:t>
      </w:r>
    </w:p>
    <w:p w:rsidR="006C4492" w:rsidRPr="00501173" w:rsidRDefault="00907497" w:rsidP="0029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Együttműködésüket köszönjük!</w:t>
      </w:r>
    </w:p>
    <w:sectPr w:rsidR="006C4492" w:rsidRPr="00501173" w:rsidSect="000510BF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341B"/>
    <w:multiLevelType w:val="hybridMultilevel"/>
    <w:tmpl w:val="8FB81828"/>
    <w:lvl w:ilvl="0" w:tplc="A9CC8D5C">
      <w:start w:val="1"/>
      <w:numFmt w:val="low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BC"/>
    <w:rsid w:val="000510BF"/>
    <w:rsid w:val="000A6233"/>
    <w:rsid w:val="000E06FC"/>
    <w:rsid w:val="001407F2"/>
    <w:rsid w:val="00144E2E"/>
    <w:rsid w:val="001917E4"/>
    <w:rsid w:val="001D0B07"/>
    <w:rsid w:val="001E7386"/>
    <w:rsid w:val="001F3386"/>
    <w:rsid w:val="00260C9A"/>
    <w:rsid w:val="00296856"/>
    <w:rsid w:val="002A1E16"/>
    <w:rsid w:val="002C583C"/>
    <w:rsid w:val="002D12D7"/>
    <w:rsid w:val="002F60EE"/>
    <w:rsid w:val="00327B8B"/>
    <w:rsid w:val="00336575"/>
    <w:rsid w:val="003424CC"/>
    <w:rsid w:val="00355518"/>
    <w:rsid w:val="003630BC"/>
    <w:rsid w:val="00367D48"/>
    <w:rsid w:val="00376E2E"/>
    <w:rsid w:val="00386E9E"/>
    <w:rsid w:val="0038778C"/>
    <w:rsid w:val="003902B3"/>
    <w:rsid w:val="0039668F"/>
    <w:rsid w:val="00397E83"/>
    <w:rsid w:val="003C6801"/>
    <w:rsid w:val="00454FA2"/>
    <w:rsid w:val="00473EB1"/>
    <w:rsid w:val="00487C00"/>
    <w:rsid w:val="004C0BFD"/>
    <w:rsid w:val="004E7538"/>
    <w:rsid w:val="00501173"/>
    <w:rsid w:val="005277F8"/>
    <w:rsid w:val="0058518C"/>
    <w:rsid w:val="0058779E"/>
    <w:rsid w:val="005D15A6"/>
    <w:rsid w:val="005D359C"/>
    <w:rsid w:val="005F40DF"/>
    <w:rsid w:val="0063637B"/>
    <w:rsid w:val="00636B59"/>
    <w:rsid w:val="0066764A"/>
    <w:rsid w:val="0067534F"/>
    <w:rsid w:val="006A528E"/>
    <w:rsid w:val="006C4492"/>
    <w:rsid w:val="00700F6F"/>
    <w:rsid w:val="0073561B"/>
    <w:rsid w:val="007620EA"/>
    <w:rsid w:val="007E2D32"/>
    <w:rsid w:val="008051FE"/>
    <w:rsid w:val="00840B16"/>
    <w:rsid w:val="008739F3"/>
    <w:rsid w:val="00880C7F"/>
    <w:rsid w:val="00882D7C"/>
    <w:rsid w:val="008A74BB"/>
    <w:rsid w:val="008B2304"/>
    <w:rsid w:val="008C51A0"/>
    <w:rsid w:val="008F5751"/>
    <w:rsid w:val="009054BC"/>
    <w:rsid w:val="00907497"/>
    <w:rsid w:val="00923B07"/>
    <w:rsid w:val="00930DB0"/>
    <w:rsid w:val="009507F3"/>
    <w:rsid w:val="0099638B"/>
    <w:rsid w:val="009D0890"/>
    <w:rsid w:val="009E1FB0"/>
    <w:rsid w:val="009E51B9"/>
    <w:rsid w:val="00A57493"/>
    <w:rsid w:val="00A92A98"/>
    <w:rsid w:val="00AA35FA"/>
    <w:rsid w:val="00AF39CC"/>
    <w:rsid w:val="00B66117"/>
    <w:rsid w:val="00BB43C7"/>
    <w:rsid w:val="00BD40F6"/>
    <w:rsid w:val="00BF0BD2"/>
    <w:rsid w:val="00BF690F"/>
    <w:rsid w:val="00C73C66"/>
    <w:rsid w:val="00C937E8"/>
    <w:rsid w:val="00CD008E"/>
    <w:rsid w:val="00CF3350"/>
    <w:rsid w:val="00D203E1"/>
    <w:rsid w:val="00D35D53"/>
    <w:rsid w:val="00D427D6"/>
    <w:rsid w:val="00D6068C"/>
    <w:rsid w:val="00D73F4D"/>
    <w:rsid w:val="00D8328B"/>
    <w:rsid w:val="00D913D6"/>
    <w:rsid w:val="00DB0B1A"/>
    <w:rsid w:val="00E503CB"/>
    <w:rsid w:val="00E66D8F"/>
    <w:rsid w:val="00E67D48"/>
    <w:rsid w:val="00E84949"/>
    <w:rsid w:val="00E97298"/>
    <w:rsid w:val="00EB32D7"/>
    <w:rsid w:val="00EC6CAF"/>
    <w:rsid w:val="00F07C42"/>
    <w:rsid w:val="00F55229"/>
    <w:rsid w:val="00F57ECC"/>
    <w:rsid w:val="00F95D07"/>
    <w:rsid w:val="00FB736D"/>
    <w:rsid w:val="00FC21F0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7AD13C-1BF7-43AB-9460-A032C257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229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487C00"/>
    <w:rPr>
      <w:rFonts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D2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203E1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99"/>
    <w:rsid w:val="00260C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CD008E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636B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fk.bp13.hu/fomenu/uzemeltetesi-osztaly" TargetMode="External"/><Relationship Id="rId5" Type="http://schemas.openxmlformats.org/officeDocument/2006/relationships/hyperlink" Target="http://www.budapest13.hu/ugyintezes/szocialis-es-koznevelesi-oszta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Berzsenyi Dániel Gimnázium</vt:lpstr>
    </vt:vector>
  </TitlesOfParts>
  <Company>Hewlett-Packard Company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Berzsenyi Dániel Gimnázium</dc:title>
  <dc:subject/>
  <dc:creator>Csepeli Andrea</dc:creator>
  <cp:keywords/>
  <dc:description/>
  <cp:lastModifiedBy>Siegler Gábor</cp:lastModifiedBy>
  <cp:revision>2</cp:revision>
  <cp:lastPrinted>2018-01-02T07:04:00Z</cp:lastPrinted>
  <dcterms:created xsi:type="dcterms:W3CDTF">2018-06-07T12:54:00Z</dcterms:created>
  <dcterms:modified xsi:type="dcterms:W3CDTF">2018-06-07T12:54:00Z</dcterms:modified>
</cp:coreProperties>
</file>